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43" w:rsidRPr="00402606" w:rsidRDefault="00734143" w:rsidP="00734143">
      <w:pPr>
        <w:spacing w:line="360" w:lineRule="auto"/>
        <w:jc w:val="center"/>
        <w:rPr>
          <w:sz w:val="16"/>
          <w:szCs w:val="1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-514350</wp:posOffset>
                </wp:positionV>
                <wp:extent cx="4200525" cy="228600"/>
                <wp:effectExtent l="0" t="0" r="0" b="0"/>
                <wp:wrapNone/>
                <wp:docPr id="135" name="Πλαίσιο κειμένου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4143" w:rsidRPr="00734143" w:rsidRDefault="00734143" w:rsidP="0073414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34143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ΜΑΘΗΜΑΤΙΚΑ  Α΄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35" o:spid="_x0000_s1026" type="#_x0000_t202" style="position:absolute;left:0;text-align:left;margin-left:86.6pt;margin-top:-40.5pt;width:330.7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" filled="f" stroked="f">
                <o:lock v:ext="edit" shapetype="t"/>
                <v:textbox style="mso-fit-shape-to-text:t">
                  <w:txbxContent>
                    <w:p w:rsidR="00734143" w:rsidRPr="00734143" w:rsidRDefault="00734143" w:rsidP="0073414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34143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ΜΑΘΗΜΑΤΙΚΑ  Α΄</w:t>
                      </w:r>
                    </w:p>
                  </w:txbxContent>
                </v:textbox>
              </v:shape>
            </w:pict>
          </mc:Fallback>
        </mc:AlternateContent>
      </w:r>
    </w:p>
    <w:p w:rsidR="00734143" w:rsidRPr="0090068F" w:rsidRDefault="00734143" w:rsidP="00734143">
      <w:pPr>
        <w:spacing w:line="36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768985" cy="1028700"/>
            <wp:effectExtent l="0" t="0" r="0" b="0"/>
            <wp:wrapNone/>
            <wp:docPr id="133" name="Εικόνα 133" descr="http://www.disneyclips.com/images/clipmagm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sneyclips.com/images/clipmagm2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ΓΝΩΡΙΜΙΑ  ΜΕ  ΤΟ  ΕΥΡΩ</w:t>
      </w:r>
    </w:p>
    <w:p w:rsidR="00734143" w:rsidRDefault="00734143" w:rsidP="00734143">
      <w:pPr>
        <w:jc w:val="both"/>
        <w:rPr>
          <w:sz w:val="36"/>
          <w:szCs w:val="36"/>
        </w:rPr>
      </w:pPr>
      <w:r>
        <w:rPr>
          <w:sz w:val="36"/>
          <w:szCs w:val="36"/>
        </w:rPr>
        <w:t>΄</w:t>
      </w:r>
      <w:proofErr w:type="spellStart"/>
      <w:r>
        <w:rPr>
          <w:sz w:val="36"/>
          <w:szCs w:val="36"/>
        </w:rPr>
        <w:t>Ονομα</w:t>
      </w:r>
      <w:proofErr w:type="spellEnd"/>
      <w:r>
        <w:rPr>
          <w:sz w:val="36"/>
          <w:szCs w:val="36"/>
        </w:rPr>
        <w:t xml:space="preserve">: .......................................................... </w:t>
      </w:r>
      <w:proofErr w:type="spellStart"/>
      <w:r>
        <w:rPr>
          <w:sz w:val="36"/>
          <w:szCs w:val="36"/>
        </w:rPr>
        <w:t>Ημερ</w:t>
      </w:r>
      <w:proofErr w:type="spellEnd"/>
      <w:r>
        <w:rPr>
          <w:sz w:val="36"/>
          <w:szCs w:val="36"/>
        </w:rPr>
        <w:t>.:............</w:t>
      </w:r>
    </w:p>
    <w:p w:rsidR="00734143" w:rsidRDefault="00734143" w:rsidP="00734143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91440</wp:posOffset>
                </wp:positionV>
                <wp:extent cx="6858000" cy="0"/>
                <wp:effectExtent l="19050" t="19050" r="19050" b="19050"/>
                <wp:wrapNone/>
                <wp:docPr id="132" name="Ευθεία γραμμή σύνδεσης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EAD81" id="Ευθεία γραμμή σύνδεσης 1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2pt" to="7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" strokeweight="2.25pt"/>
            </w:pict>
          </mc:Fallback>
        </mc:AlternateContent>
      </w:r>
    </w:p>
    <w:p w:rsidR="00734143" w:rsidRPr="005D58DE" w:rsidRDefault="00734143" w:rsidP="0073414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Α.  Λύνω  τα</w:t>
      </w:r>
      <w:r w:rsidRPr="005D58DE">
        <w:rPr>
          <w:b/>
          <w:sz w:val="36"/>
          <w:szCs w:val="36"/>
        </w:rPr>
        <w:t xml:space="preserve">  προβληματάκι</w:t>
      </w:r>
      <w:r>
        <w:rPr>
          <w:b/>
          <w:sz w:val="36"/>
          <w:szCs w:val="36"/>
        </w:rPr>
        <w:t>α</w:t>
      </w:r>
      <w:r w:rsidRPr="005D58DE">
        <w:rPr>
          <w:b/>
          <w:sz w:val="36"/>
          <w:szCs w:val="36"/>
        </w:rPr>
        <w:t>.</w:t>
      </w:r>
    </w:p>
    <w:p w:rsidR="00734143" w:rsidRDefault="00734143" w:rsidP="00734143">
      <w:pPr>
        <w:jc w:val="both"/>
        <w:rPr>
          <w:sz w:val="36"/>
          <w:szCs w:val="36"/>
        </w:rPr>
      </w:pPr>
    </w:p>
    <w:p w:rsidR="00734143" w:rsidRPr="005D58DE" w:rsidRDefault="00734143" w:rsidP="00734143">
      <w:pPr>
        <w:jc w:val="both"/>
        <w:rPr>
          <w:sz w:val="36"/>
          <w:szCs w:val="36"/>
        </w:rPr>
      </w:pPr>
      <w:r>
        <w:rPr>
          <w:sz w:val="36"/>
          <w:szCs w:val="36"/>
        </w:rPr>
        <w:t>1. Αγόρασα  ένα  αυτοκινητάκι  και  έδωσα  €7. Κύκλωσε  τα νομίσματα  που  έδωσα.</w:t>
      </w:r>
    </w:p>
    <w:p w:rsidR="00734143" w:rsidRDefault="00734143" w:rsidP="00734143">
      <w:pPr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148590</wp:posOffset>
            </wp:positionV>
            <wp:extent cx="825500" cy="825500"/>
            <wp:effectExtent l="0" t="0" r="0" b="0"/>
            <wp:wrapNone/>
            <wp:docPr id="131" name="Εικόνα 131" descr="http://tbn0.google.com/images?q=tbn:HyIvypwb1916LM:http://europa.eu/abc/budget/images/build_future.jpg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bn0.google.com/images?q=tbn:HyIvypwb1916LM:http://europa.eu/abc/budget/images/build_future.jpg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148590</wp:posOffset>
            </wp:positionV>
            <wp:extent cx="825500" cy="825500"/>
            <wp:effectExtent l="0" t="0" r="0" b="0"/>
            <wp:wrapNone/>
            <wp:docPr id="130" name="Εικόνα 130" descr="http://tbn0.google.com/images?q=tbn:HyIvypwb1916LM:http://europa.eu/abc/budget/images/build_future.jpg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bn0.google.com/images?q=tbn:HyIvypwb1916LM:http://europa.eu/abc/budget/images/build_future.jpg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34290</wp:posOffset>
            </wp:positionV>
            <wp:extent cx="2057400" cy="1058545"/>
            <wp:effectExtent l="19050" t="19050" r="19050" b="27305"/>
            <wp:wrapNone/>
            <wp:docPr id="129" name="Εικόνα 129" descr="http://tbn0.google.com/images?q=tbn:18azSebogPsDnM:http://www.pipini.gr/euro/5eurfob.gif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bn0.google.com/images?q=tbn:18azSebogPsDnM:http://www.pipini.gr/euro/5eurfob.gif">
                      <a:hlinkClick r:id="rId9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58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143" w:rsidRDefault="00734143" w:rsidP="00734143">
      <w:pPr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587375" cy="596900"/>
            <wp:effectExtent l="0" t="0" r="3175" b="0"/>
            <wp:wrapNone/>
            <wp:docPr id="128" name="Εικόνα 128" descr="http://tbn0.google.com/images?q=tbn:9JOVKPUFRpDTLM:http://www.sondeoeconomico.com/wp-content/uploads/2007/09/euro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bn0.google.com/images?q=tbn:9JOVKPUFRpDTLM:http://www.sondeoeconomico.com/wp-content/uploads/2007/09/euro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587375" cy="596900"/>
            <wp:effectExtent l="0" t="0" r="3175" b="0"/>
            <wp:wrapNone/>
            <wp:docPr id="127" name="Εικόνα 127" descr="http://tbn0.google.com/images?q=tbn:9JOVKPUFRpDTLM:http://www.sondeoeconomico.com/wp-content/uploads/2007/09/euro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bn0.google.com/images?q=tbn:9JOVKPUFRpDTLM:http://www.sondeoeconomico.com/wp-content/uploads/2007/09/euro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587375" cy="596900"/>
            <wp:effectExtent l="0" t="0" r="3175" b="0"/>
            <wp:wrapNone/>
            <wp:docPr id="126" name="Εικόνα 126" descr="http://tbn0.google.com/images?q=tbn:9JOVKPUFRpDTLM:http://www.sondeoeconomico.com/wp-content/uploads/2007/09/euro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bn0.google.com/images?q=tbn:9JOVKPUFRpDTLM:http://www.sondeoeconomico.com/wp-content/uploads/2007/09/euro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587375" cy="596900"/>
            <wp:effectExtent l="0" t="0" r="3175" b="0"/>
            <wp:wrapNone/>
            <wp:docPr id="125" name="Εικόνα 125" descr="http://tbn0.google.com/images?q=tbn:9JOVKPUFRpDTLM:http://www.sondeoeconomico.com/wp-content/uploads/2007/09/euro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bn0.google.com/images?q=tbn:9JOVKPUFRpDTLM:http://www.sondeoeconomico.com/wp-content/uploads/2007/09/euro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143" w:rsidRDefault="00734143" w:rsidP="00734143">
      <w:pPr>
        <w:jc w:val="both"/>
        <w:rPr>
          <w:b/>
          <w:sz w:val="36"/>
          <w:szCs w:val="36"/>
          <w:u w:val="single"/>
        </w:rPr>
      </w:pPr>
    </w:p>
    <w:p w:rsidR="00734143" w:rsidRDefault="00734143" w:rsidP="00734143">
      <w:pPr>
        <w:jc w:val="both"/>
        <w:rPr>
          <w:b/>
          <w:sz w:val="36"/>
          <w:szCs w:val="36"/>
          <w:u w:val="single"/>
        </w:rPr>
      </w:pPr>
    </w:p>
    <w:p w:rsidR="00734143" w:rsidRDefault="00734143" w:rsidP="00734143">
      <w:pPr>
        <w:jc w:val="both"/>
        <w:rPr>
          <w:b/>
          <w:sz w:val="36"/>
          <w:szCs w:val="36"/>
          <w:u w:val="single"/>
        </w:rPr>
      </w:pPr>
    </w:p>
    <w:p w:rsidR="00734143" w:rsidRPr="005D58DE" w:rsidRDefault="00734143" w:rsidP="00734143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434340</wp:posOffset>
            </wp:positionV>
            <wp:extent cx="2057400" cy="1058545"/>
            <wp:effectExtent l="19050" t="19050" r="19050" b="27305"/>
            <wp:wrapNone/>
            <wp:docPr id="124" name="Εικόνα 124" descr="http://tbn0.google.com/images?q=tbn:18azSebogPsDnM:http://www.pipini.gr/euro/5eurfob.gif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bn0.google.com/images?q=tbn:18azSebogPsDnM:http://www.pipini.gr/euro/5eurfob.gif">
                      <a:hlinkClick r:id="rId9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58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2. Αγόρασα  μία  κούκλα   που  στοίχιζε  €8. Κύκλωσε  τα νομίσματα  που  έδωσα.</w:t>
      </w:r>
      <w:r w:rsidRPr="00071FA4">
        <w:rPr>
          <w:sz w:val="36"/>
          <w:szCs w:val="36"/>
        </w:rPr>
        <w:t xml:space="preserve"> </w:t>
      </w:r>
    </w:p>
    <w:p w:rsidR="00734143" w:rsidRDefault="00734143" w:rsidP="00734143">
      <w:pPr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226695</wp:posOffset>
            </wp:positionV>
            <wp:extent cx="587375" cy="596900"/>
            <wp:effectExtent l="0" t="0" r="3175" b="0"/>
            <wp:wrapNone/>
            <wp:docPr id="123" name="Εικόνα 123" descr="http://tbn0.google.com/images?q=tbn:9JOVKPUFRpDTLM:http://www.sondeoeconomico.com/wp-content/uploads/2007/09/euro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bn0.google.com/images?q=tbn:9JOVKPUFRpDTLM:http://www.sondeoeconomico.com/wp-content/uploads/2007/09/euro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252095</wp:posOffset>
            </wp:positionV>
            <wp:extent cx="587375" cy="596900"/>
            <wp:effectExtent l="0" t="0" r="3175" b="0"/>
            <wp:wrapNone/>
            <wp:docPr id="122" name="Εικόνα 122" descr="http://tbn0.google.com/images?q=tbn:9JOVKPUFRpDTLM:http://www.sondeoeconomico.com/wp-content/uploads/2007/09/euro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bn0.google.com/images?q=tbn:9JOVKPUFRpDTLM:http://www.sondeoeconomico.com/wp-content/uploads/2007/09/euro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252095</wp:posOffset>
            </wp:positionV>
            <wp:extent cx="587375" cy="596900"/>
            <wp:effectExtent l="0" t="0" r="3175" b="0"/>
            <wp:wrapNone/>
            <wp:docPr id="121" name="Εικόνα 121" descr="http://tbn0.google.com/images?q=tbn:9JOVKPUFRpDTLM:http://www.sondeoeconomico.com/wp-content/uploads/2007/09/euro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bn0.google.com/images?q=tbn:9JOVKPUFRpDTLM:http://www.sondeoeconomico.com/wp-content/uploads/2007/09/euro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252095</wp:posOffset>
            </wp:positionV>
            <wp:extent cx="587375" cy="596900"/>
            <wp:effectExtent l="0" t="0" r="3175" b="0"/>
            <wp:wrapNone/>
            <wp:docPr id="120" name="Εικόνα 120" descr="http://tbn0.google.com/images?q=tbn:9JOVKPUFRpDTLM:http://www.sondeoeconomico.com/wp-content/uploads/2007/09/euro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bn0.google.com/images?q=tbn:9JOVKPUFRpDTLM:http://www.sondeoeconomico.com/wp-content/uploads/2007/09/euro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23495</wp:posOffset>
            </wp:positionV>
            <wp:extent cx="825500" cy="825500"/>
            <wp:effectExtent l="0" t="0" r="0" b="0"/>
            <wp:wrapNone/>
            <wp:docPr id="119" name="Εικόνα 119" descr="http://tbn0.google.com/images?q=tbn:HyIvypwb1916LM:http://europa.eu/abc/budget/images/build_future.jpg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bn0.google.com/images?q=tbn:HyIvypwb1916LM:http://europa.eu/abc/budget/images/build_future.jpg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23495</wp:posOffset>
            </wp:positionV>
            <wp:extent cx="825500" cy="825500"/>
            <wp:effectExtent l="0" t="0" r="0" b="0"/>
            <wp:wrapNone/>
            <wp:docPr id="118" name="Εικόνα 118" descr="http://tbn0.google.com/images?q=tbn:HyIvypwb1916LM:http://europa.eu/abc/budget/images/build_future.jpg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bn0.google.com/images?q=tbn:HyIvypwb1916LM:http://europa.eu/abc/budget/images/build_future.jpg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143" w:rsidRDefault="00734143" w:rsidP="00734143">
      <w:pPr>
        <w:jc w:val="both"/>
        <w:rPr>
          <w:sz w:val="36"/>
          <w:szCs w:val="36"/>
        </w:rPr>
      </w:pPr>
    </w:p>
    <w:p w:rsidR="00734143" w:rsidRDefault="00734143" w:rsidP="00734143">
      <w:pPr>
        <w:jc w:val="both"/>
        <w:rPr>
          <w:b/>
          <w:sz w:val="36"/>
          <w:szCs w:val="36"/>
          <w:u w:val="single"/>
        </w:rPr>
      </w:pPr>
    </w:p>
    <w:p w:rsidR="00734143" w:rsidRDefault="00734143" w:rsidP="00734143">
      <w:pPr>
        <w:jc w:val="both"/>
        <w:rPr>
          <w:b/>
          <w:sz w:val="36"/>
          <w:szCs w:val="36"/>
          <w:u w:val="single"/>
        </w:rPr>
      </w:pPr>
    </w:p>
    <w:p w:rsidR="00734143" w:rsidRDefault="00734143" w:rsidP="00734143">
      <w:pPr>
        <w:jc w:val="both"/>
        <w:rPr>
          <w:b/>
          <w:sz w:val="36"/>
          <w:szCs w:val="36"/>
          <w:u w:val="single"/>
        </w:rPr>
      </w:pPr>
    </w:p>
    <w:p w:rsidR="00734143" w:rsidRPr="005D58DE" w:rsidRDefault="00734143" w:rsidP="00734143">
      <w:pPr>
        <w:jc w:val="both"/>
        <w:rPr>
          <w:sz w:val="36"/>
          <w:szCs w:val="36"/>
        </w:rPr>
      </w:pPr>
      <w:r>
        <w:rPr>
          <w:sz w:val="36"/>
          <w:szCs w:val="36"/>
        </w:rPr>
        <w:t>3.  Αγόρασα  ένα  σπιτάκι  που  στοίχιζε  €9. Κύκλωσε  τα νομίσματα  που  έδωσα.</w:t>
      </w:r>
      <w:r w:rsidRPr="00071FA4">
        <w:rPr>
          <w:sz w:val="36"/>
          <w:szCs w:val="36"/>
        </w:rPr>
        <w:t xml:space="preserve"> </w:t>
      </w:r>
    </w:p>
    <w:p w:rsidR="00734143" w:rsidRDefault="00734143" w:rsidP="00734143">
      <w:pPr>
        <w:jc w:val="both"/>
        <w:rPr>
          <w:sz w:val="36"/>
          <w:szCs w:val="36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12065</wp:posOffset>
            </wp:positionV>
            <wp:extent cx="2057400" cy="1058545"/>
            <wp:effectExtent l="19050" t="19050" r="19050" b="27305"/>
            <wp:wrapNone/>
            <wp:docPr id="117" name="Εικόνα 117" descr="http://tbn0.google.com/images?q=tbn:18azSebogPsDnM:http://www.pipini.gr/euro/5eurfob.gif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bn0.google.com/images?q=tbn:18azSebogPsDnM:http://www.pipini.gr/euro/5eurfob.gif">
                      <a:hlinkClick r:id="rId9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58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12065</wp:posOffset>
            </wp:positionV>
            <wp:extent cx="825500" cy="825500"/>
            <wp:effectExtent l="0" t="0" r="0" b="0"/>
            <wp:wrapNone/>
            <wp:docPr id="116" name="Εικόνα 116" descr="http://tbn0.google.com/images?q=tbn:HyIvypwb1916LM:http://europa.eu/abc/budget/images/build_future.jpg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bn0.google.com/images?q=tbn:HyIvypwb1916LM:http://europa.eu/abc/budget/images/build_future.jpg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12065</wp:posOffset>
            </wp:positionV>
            <wp:extent cx="825500" cy="825500"/>
            <wp:effectExtent l="0" t="0" r="0" b="0"/>
            <wp:wrapNone/>
            <wp:docPr id="115" name="Εικόνα 115" descr="http://tbn0.google.com/images?q=tbn:HyIvypwb1916LM:http://europa.eu/abc/budget/images/build_future.jpg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bn0.google.com/images?q=tbn:HyIvypwb1916LM:http://europa.eu/abc/budget/images/build_future.jpg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151765</wp:posOffset>
            </wp:positionV>
            <wp:extent cx="587375" cy="596900"/>
            <wp:effectExtent l="0" t="0" r="3175" b="0"/>
            <wp:wrapNone/>
            <wp:docPr id="114" name="Εικόνα 114" descr="http://tbn0.google.com/images?q=tbn:9JOVKPUFRpDTLM:http://www.sondeoeconomico.com/wp-content/uploads/2007/09/euro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bn0.google.com/images?q=tbn:9JOVKPUFRpDTLM:http://www.sondeoeconomico.com/wp-content/uploads/2007/09/euro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151765</wp:posOffset>
            </wp:positionV>
            <wp:extent cx="587375" cy="596900"/>
            <wp:effectExtent l="0" t="0" r="3175" b="0"/>
            <wp:wrapNone/>
            <wp:docPr id="113" name="Εικόνα 113" descr="http://tbn0.google.com/images?q=tbn:9JOVKPUFRpDTLM:http://www.sondeoeconomico.com/wp-content/uploads/2007/09/euro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bn0.google.com/images?q=tbn:9JOVKPUFRpDTLM:http://www.sondeoeconomico.com/wp-content/uploads/2007/09/euro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151765</wp:posOffset>
            </wp:positionV>
            <wp:extent cx="587375" cy="596900"/>
            <wp:effectExtent l="0" t="0" r="3175" b="0"/>
            <wp:wrapNone/>
            <wp:docPr id="112" name="Εικόνα 112" descr="http://tbn0.google.com/images?q=tbn:9JOVKPUFRpDTLM:http://www.sondeoeconomico.com/wp-content/uploads/2007/09/euro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bn0.google.com/images?q=tbn:9JOVKPUFRpDTLM:http://www.sondeoeconomico.com/wp-content/uploads/2007/09/euro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151765</wp:posOffset>
            </wp:positionV>
            <wp:extent cx="587375" cy="596900"/>
            <wp:effectExtent l="0" t="0" r="3175" b="0"/>
            <wp:wrapNone/>
            <wp:docPr id="111" name="Εικόνα 111" descr="http://tbn0.google.com/images?q=tbn:9JOVKPUFRpDTLM:http://www.sondeoeconomico.com/wp-content/uploads/2007/09/euro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bn0.google.com/images?q=tbn:9JOVKPUFRpDTLM:http://www.sondeoeconomico.com/wp-content/uploads/2007/09/euro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143" w:rsidRDefault="00734143" w:rsidP="00734143">
      <w:pPr>
        <w:jc w:val="both"/>
        <w:rPr>
          <w:sz w:val="36"/>
          <w:szCs w:val="36"/>
        </w:rPr>
      </w:pPr>
    </w:p>
    <w:p w:rsidR="00734143" w:rsidRDefault="00734143" w:rsidP="00734143">
      <w:pPr>
        <w:jc w:val="both"/>
        <w:rPr>
          <w:b/>
          <w:sz w:val="36"/>
          <w:szCs w:val="36"/>
          <w:u w:val="single"/>
        </w:rPr>
      </w:pPr>
    </w:p>
    <w:p w:rsidR="00734143" w:rsidRDefault="00734143" w:rsidP="00734143">
      <w:pPr>
        <w:jc w:val="both"/>
        <w:rPr>
          <w:b/>
          <w:sz w:val="36"/>
          <w:szCs w:val="36"/>
          <w:u w:val="single"/>
        </w:rPr>
      </w:pPr>
    </w:p>
    <w:p w:rsidR="00734143" w:rsidRDefault="00734143" w:rsidP="00734143">
      <w:pPr>
        <w:jc w:val="both"/>
        <w:rPr>
          <w:b/>
          <w:sz w:val="36"/>
          <w:szCs w:val="36"/>
          <w:u w:val="single"/>
        </w:rPr>
      </w:pPr>
    </w:p>
    <w:p w:rsidR="00734143" w:rsidRPr="005D58DE" w:rsidRDefault="00734143" w:rsidP="00734143">
      <w:pPr>
        <w:jc w:val="both"/>
        <w:rPr>
          <w:sz w:val="36"/>
          <w:szCs w:val="36"/>
        </w:rPr>
      </w:pPr>
      <w:r>
        <w:rPr>
          <w:sz w:val="36"/>
          <w:szCs w:val="36"/>
        </w:rPr>
        <w:t>4.  Αγόρασα  ένα  τρενάκι  που  στοίχιζε  €10. Κύκλωσε  τα νομίσματα  που  έδωσα.</w:t>
      </w:r>
      <w:r w:rsidRPr="00071FA4">
        <w:rPr>
          <w:sz w:val="36"/>
          <w:szCs w:val="36"/>
        </w:rPr>
        <w:t xml:space="preserve"> </w:t>
      </w:r>
    </w:p>
    <w:p w:rsidR="00734143" w:rsidRDefault="00734143" w:rsidP="00734143">
      <w:pPr>
        <w:jc w:val="both"/>
        <w:rPr>
          <w:sz w:val="36"/>
          <w:szCs w:val="36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12065</wp:posOffset>
            </wp:positionV>
            <wp:extent cx="2057400" cy="1058545"/>
            <wp:effectExtent l="19050" t="19050" r="19050" b="27305"/>
            <wp:wrapNone/>
            <wp:docPr id="110" name="Εικόνα 110" descr="http://tbn0.google.com/images?q=tbn:18azSebogPsDnM:http://www.pipini.gr/euro/5eurfob.gif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bn0.google.com/images?q=tbn:18azSebogPsDnM:http://www.pipini.gr/euro/5eurfob.gif">
                      <a:hlinkClick r:id="rId9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585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12065</wp:posOffset>
            </wp:positionV>
            <wp:extent cx="825500" cy="825500"/>
            <wp:effectExtent l="0" t="0" r="0" b="0"/>
            <wp:wrapNone/>
            <wp:docPr id="109" name="Εικόνα 109" descr="http://tbn0.google.com/images?q=tbn:HyIvypwb1916LM:http://europa.eu/abc/budget/images/build_future.jpg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bn0.google.com/images?q=tbn:HyIvypwb1916LM:http://europa.eu/abc/budget/images/build_future.jpg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12065</wp:posOffset>
            </wp:positionV>
            <wp:extent cx="825500" cy="825500"/>
            <wp:effectExtent l="0" t="0" r="0" b="0"/>
            <wp:wrapNone/>
            <wp:docPr id="108" name="Εικόνα 108" descr="http://tbn0.google.com/images?q=tbn:HyIvypwb1916LM:http://europa.eu/abc/budget/images/build_future.jpg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bn0.google.com/images?q=tbn:HyIvypwb1916LM:http://europa.eu/abc/budget/images/build_future.jpg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151765</wp:posOffset>
            </wp:positionV>
            <wp:extent cx="587375" cy="596900"/>
            <wp:effectExtent l="0" t="0" r="3175" b="0"/>
            <wp:wrapNone/>
            <wp:docPr id="107" name="Εικόνα 107" descr="http://tbn0.google.com/images?q=tbn:9JOVKPUFRpDTLM:http://www.sondeoeconomico.com/wp-content/uploads/2007/09/euro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bn0.google.com/images?q=tbn:9JOVKPUFRpDTLM:http://www.sondeoeconomico.com/wp-content/uploads/2007/09/euro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151765</wp:posOffset>
            </wp:positionV>
            <wp:extent cx="587375" cy="596900"/>
            <wp:effectExtent l="0" t="0" r="3175" b="0"/>
            <wp:wrapNone/>
            <wp:docPr id="106" name="Εικόνα 106" descr="http://tbn0.google.com/images?q=tbn:9JOVKPUFRpDTLM:http://www.sondeoeconomico.com/wp-content/uploads/2007/09/euro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bn0.google.com/images?q=tbn:9JOVKPUFRpDTLM:http://www.sondeoeconomico.com/wp-content/uploads/2007/09/euro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151765</wp:posOffset>
            </wp:positionV>
            <wp:extent cx="587375" cy="596900"/>
            <wp:effectExtent l="0" t="0" r="3175" b="0"/>
            <wp:wrapNone/>
            <wp:docPr id="105" name="Εικόνα 105" descr="http://tbn0.google.com/images?q=tbn:9JOVKPUFRpDTLM:http://www.sondeoeconomico.com/wp-content/uploads/2007/09/euro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bn0.google.com/images?q=tbn:9JOVKPUFRpDTLM:http://www.sondeoeconomico.com/wp-content/uploads/2007/09/euro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151765</wp:posOffset>
            </wp:positionV>
            <wp:extent cx="587375" cy="596900"/>
            <wp:effectExtent l="0" t="0" r="3175" b="0"/>
            <wp:wrapNone/>
            <wp:docPr id="104" name="Εικόνα 104" descr="http://tbn0.google.com/images?q=tbn:9JOVKPUFRpDTLM:http://www.sondeoeconomico.com/wp-content/uploads/2007/09/euro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bn0.google.com/images?q=tbn:9JOVKPUFRpDTLM:http://www.sondeoeconomico.com/wp-content/uploads/2007/09/euro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143" w:rsidRDefault="00734143" w:rsidP="00734143">
      <w:pPr>
        <w:jc w:val="both"/>
        <w:rPr>
          <w:sz w:val="36"/>
          <w:szCs w:val="36"/>
        </w:rPr>
      </w:pPr>
    </w:p>
    <w:p w:rsidR="00734143" w:rsidRDefault="00734143" w:rsidP="00734143">
      <w:pPr>
        <w:jc w:val="both"/>
        <w:rPr>
          <w:b/>
          <w:sz w:val="36"/>
          <w:szCs w:val="36"/>
          <w:u w:val="single"/>
        </w:rPr>
      </w:pPr>
    </w:p>
    <w:p w:rsidR="00734143" w:rsidRDefault="00734143" w:rsidP="00734143">
      <w:pPr>
        <w:jc w:val="both"/>
        <w:rPr>
          <w:b/>
          <w:sz w:val="36"/>
          <w:szCs w:val="36"/>
          <w:u w:val="single"/>
        </w:rPr>
      </w:pPr>
    </w:p>
    <w:p w:rsidR="00734143" w:rsidRPr="005D58DE" w:rsidRDefault="00734143" w:rsidP="00734143">
      <w:pPr>
        <w:jc w:val="both"/>
        <w:rPr>
          <w:sz w:val="36"/>
          <w:szCs w:val="36"/>
        </w:rPr>
      </w:pPr>
    </w:p>
    <w:p w:rsidR="00734143" w:rsidRPr="00BE23E6" w:rsidRDefault="00734143" w:rsidP="00734143">
      <w:pPr>
        <w:jc w:val="both"/>
        <w:rPr>
          <w:b/>
          <w:sz w:val="36"/>
          <w:szCs w:val="36"/>
          <w:u w:val="single"/>
        </w:rPr>
      </w:pPr>
      <w:r w:rsidRPr="00BE23E6">
        <w:rPr>
          <w:b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0" cy="0"/>
                <wp:effectExtent l="9525" t="9525" r="9525" b="9525"/>
                <wp:wrapNone/>
                <wp:docPr id="103" name="Ευθεία γραμμή σύνδεσης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00010" id="Ευθεία γραμμή σύνδεσης 10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5pt" to="-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"/>
            </w:pict>
          </mc:Fallback>
        </mc:AlternateContent>
      </w:r>
      <w:r>
        <w:rPr>
          <w:b/>
          <w:sz w:val="36"/>
          <w:szCs w:val="36"/>
          <w:u w:val="single"/>
        </w:rPr>
        <w:t>Β</w:t>
      </w:r>
      <w:r w:rsidRPr="00BE23E6">
        <w:rPr>
          <w:b/>
          <w:sz w:val="36"/>
          <w:szCs w:val="36"/>
          <w:u w:val="single"/>
        </w:rPr>
        <w:t xml:space="preserve"> . Να  γράψεις στα γρήγορα τις απαντήσεις.</w:t>
      </w:r>
    </w:p>
    <w:p w:rsidR="00734143" w:rsidRDefault="00734143" w:rsidP="00734143">
      <w:pPr>
        <w:jc w:val="both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4944"/>
      </w:tblGrid>
      <w:tr w:rsidR="00734143" w:rsidRPr="00221CA9" w:rsidTr="005D48EE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734143" w:rsidRPr="00221CA9" w:rsidRDefault="00734143" w:rsidP="005D48E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</w:rPr>
              <w:t>1 + 4 =.....          5 – 4=.....</w:t>
            </w:r>
          </w:p>
          <w:p w:rsidR="00734143" w:rsidRPr="00221CA9" w:rsidRDefault="00734143" w:rsidP="005D48EE">
            <w:pPr>
              <w:spacing w:line="360" w:lineRule="auto"/>
              <w:jc w:val="both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</w:rPr>
              <w:t>4 + 1 =.....          5 – 1 =.....</w:t>
            </w:r>
          </w:p>
        </w:tc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16"/>
                <w:szCs w:val="16"/>
              </w:rPr>
            </w:pPr>
          </w:p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</w:rPr>
              <w:t>6 + 1 =.....          7 – 1 =.....</w:t>
            </w:r>
          </w:p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</w:rPr>
              <w:t>1 + 6 =.....          7 – 6 =.....</w:t>
            </w:r>
          </w:p>
        </w:tc>
      </w:tr>
      <w:tr w:rsidR="00734143" w:rsidRPr="00221CA9" w:rsidTr="005D48EE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734143" w:rsidRPr="00221CA9" w:rsidRDefault="00734143" w:rsidP="005D48E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</w:rPr>
              <w:t>2 + 4 =.....           6 – 4=.....</w:t>
            </w:r>
          </w:p>
          <w:p w:rsidR="00734143" w:rsidRPr="00221CA9" w:rsidRDefault="00734143" w:rsidP="005D48EE">
            <w:pPr>
              <w:spacing w:line="360" w:lineRule="auto"/>
              <w:jc w:val="both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</w:rPr>
              <w:t>4 + 2 =.....          6 – 2 =.....</w:t>
            </w:r>
          </w:p>
        </w:tc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16"/>
                <w:szCs w:val="16"/>
              </w:rPr>
            </w:pPr>
          </w:p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</w:rPr>
              <w:t>2 + 7 =.....          9 – 7 =.....</w:t>
            </w:r>
          </w:p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</w:rPr>
              <w:t>7 + 2 =.....          9 – 2 =.....</w:t>
            </w:r>
          </w:p>
        </w:tc>
      </w:tr>
      <w:tr w:rsidR="00734143" w:rsidRPr="00221CA9" w:rsidTr="005D48EE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734143" w:rsidRPr="00221CA9" w:rsidRDefault="00734143" w:rsidP="005D48E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</w:rPr>
              <w:t>5 + 2 =.....           7 – 2=.....</w:t>
            </w:r>
          </w:p>
          <w:p w:rsidR="00734143" w:rsidRPr="00221CA9" w:rsidRDefault="00734143" w:rsidP="005D48EE">
            <w:pPr>
              <w:spacing w:line="360" w:lineRule="auto"/>
              <w:jc w:val="both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</w:rPr>
              <w:t>2 + 5 =.....          7 – 5 =.....</w:t>
            </w:r>
          </w:p>
        </w:tc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16"/>
                <w:szCs w:val="16"/>
              </w:rPr>
            </w:pPr>
          </w:p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</w:rPr>
              <w:t>6 + 3 =.....        9 – 3 =.....</w:t>
            </w:r>
          </w:p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</w:rPr>
              <w:t>3 + 6 =.....        9 – 6 =.....</w:t>
            </w:r>
          </w:p>
        </w:tc>
      </w:tr>
      <w:tr w:rsidR="00734143" w:rsidRPr="00221CA9" w:rsidTr="005D48EE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734143" w:rsidRPr="00221CA9" w:rsidRDefault="00734143" w:rsidP="005D48E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</w:rPr>
              <w:t xml:space="preserve">5 + 3 =.....       </w:t>
            </w:r>
            <w:r w:rsidRPr="00221CA9">
              <w:rPr>
                <w:sz w:val="44"/>
                <w:szCs w:val="44"/>
                <w:lang w:val="en-US"/>
              </w:rPr>
              <w:t xml:space="preserve"> </w:t>
            </w:r>
            <w:r w:rsidRPr="00221CA9">
              <w:rPr>
                <w:sz w:val="44"/>
                <w:szCs w:val="44"/>
              </w:rPr>
              <w:t>8 – 3</w:t>
            </w:r>
            <w:r w:rsidRPr="00221CA9">
              <w:rPr>
                <w:sz w:val="44"/>
                <w:szCs w:val="44"/>
                <w:lang w:val="en-US"/>
              </w:rPr>
              <w:t xml:space="preserve"> </w:t>
            </w:r>
            <w:r w:rsidRPr="00221CA9">
              <w:rPr>
                <w:sz w:val="44"/>
                <w:szCs w:val="44"/>
              </w:rPr>
              <w:t>=.....</w:t>
            </w:r>
          </w:p>
          <w:p w:rsidR="00734143" w:rsidRPr="00221CA9" w:rsidRDefault="00734143" w:rsidP="005D48EE">
            <w:pPr>
              <w:spacing w:line="360" w:lineRule="auto"/>
              <w:jc w:val="both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</w:rPr>
              <w:t>3 + 5 =.....        8  – 5 =.....</w:t>
            </w:r>
          </w:p>
        </w:tc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16"/>
                <w:szCs w:val="16"/>
              </w:rPr>
            </w:pPr>
          </w:p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  <w:lang w:val="en-US"/>
              </w:rPr>
              <w:t>7</w:t>
            </w:r>
            <w:r w:rsidRPr="00221CA9">
              <w:rPr>
                <w:sz w:val="44"/>
                <w:szCs w:val="44"/>
              </w:rPr>
              <w:t xml:space="preserve"> + 2 =.....        9 – 2 =.....</w:t>
            </w:r>
          </w:p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</w:rPr>
              <w:t xml:space="preserve">2 + </w:t>
            </w:r>
            <w:r w:rsidRPr="00221CA9">
              <w:rPr>
                <w:sz w:val="44"/>
                <w:szCs w:val="44"/>
                <w:lang w:val="en-US"/>
              </w:rPr>
              <w:t>7</w:t>
            </w:r>
            <w:r w:rsidRPr="00221CA9">
              <w:rPr>
                <w:sz w:val="44"/>
                <w:szCs w:val="44"/>
              </w:rPr>
              <w:t xml:space="preserve"> =.....        9 – </w:t>
            </w:r>
            <w:r w:rsidRPr="00221CA9">
              <w:rPr>
                <w:sz w:val="44"/>
                <w:szCs w:val="44"/>
                <w:lang w:val="en-US"/>
              </w:rPr>
              <w:t>7</w:t>
            </w:r>
            <w:r w:rsidRPr="00221CA9">
              <w:rPr>
                <w:sz w:val="44"/>
                <w:szCs w:val="44"/>
              </w:rPr>
              <w:t xml:space="preserve"> =.....</w:t>
            </w:r>
          </w:p>
        </w:tc>
      </w:tr>
      <w:tr w:rsidR="00734143" w:rsidRPr="00221CA9" w:rsidTr="005D48EE">
        <w:tc>
          <w:tcPr>
            <w:tcW w:w="4968" w:type="dxa"/>
            <w:tcBorders>
              <w:right w:val="single" w:sz="4" w:space="0" w:color="auto"/>
            </w:tcBorders>
            <w:shd w:val="clear" w:color="auto" w:fill="auto"/>
          </w:tcPr>
          <w:p w:rsidR="00734143" w:rsidRPr="00221CA9" w:rsidRDefault="00734143" w:rsidP="005D48EE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</w:rPr>
              <w:t xml:space="preserve">6 + </w:t>
            </w:r>
            <w:r w:rsidRPr="00221CA9">
              <w:rPr>
                <w:sz w:val="44"/>
                <w:szCs w:val="44"/>
                <w:lang w:val="en-US"/>
              </w:rPr>
              <w:t>4</w:t>
            </w:r>
            <w:r w:rsidRPr="00221CA9">
              <w:rPr>
                <w:sz w:val="44"/>
                <w:szCs w:val="44"/>
              </w:rPr>
              <w:t xml:space="preserve"> =.....       </w:t>
            </w:r>
            <w:r w:rsidRPr="00221CA9">
              <w:rPr>
                <w:sz w:val="44"/>
                <w:szCs w:val="44"/>
                <w:lang w:val="en-US"/>
              </w:rPr>
              <w:t xml:space="preserve"> 10</w:t>
            </w:r>
            <w:r w:rsidRPr="00221CA9">
              <w:rPr>
                <w:sz w:val="44"/>
                <w:szCs w:val="44"/>
              </w:rPr>
              <w:t xml:space="preserve"> – </w:t>
            </w:r>
            <w:r w:rsidRPr="00221CA9">
              <w:rPr>
                <w:sz w:val="44"/>
                <w:szCs w:val="44"/>
                <w:lang w:val="en-US"/>
              </w:rPr>
              <w:t xml:space="preserve">4 </w:t>
            </w:r>
            <w:r w:rsidRPr="00221CA9">
              <w:rPr>
                <w:sz w:val="44"/>
                <w:szCs w:val="44"/>
              </w:rPr>
              <w:t>=.....</w:t>
            </w:r>
          </w:p>
          <w:p w:rsidR="00734143" w:rsidRPr="00221CA9" w:rsidRDefault="00734143" w:rsidP="005D48EE">
            <w:pPr>
              <w:spacing w:line="360" w:lineRule="auto"/>
              <w:jc w:val="both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  <w:lang w:val="en-US"/>
              </w:rPr>
              <w:t>4</w:t>
            </w:r>
            <w:r w:rsidRPr="00221CA9">
              <w:rPr>
                <w:sz w:val="44"/>
                <w:szCs w:val="44"/>
              </w:rPr>
              <w:t xml:space="preserve"> + 6 =.....       </w:t>
            </w:r>
            <w:proofErr w:type="gramStart"/>
            <w:r w:rsidRPr="00221CA9">
              <w:rPr>
                <w:sz w:val="44"/>
                <w:szCs w:val="44"/>
                <w:lang w:val="en-US"/>
              </w:rPr>
              <w:t>10</w:t>
            </w:r>
            <w:r w:rsidRPr="00221CA9">
              <w:rPr>
                <w:sz w:val="44"/>
                <w:szCs w:val="44"/>
              </w:rPr>
              <w:t xml:space="preserve">  –</w:t>
            </w:r>
            <w:proofErr w:type="gramEnd"/>
            <w:r w:rsidRPr="00221CA9">
              <w:rPr>
                <w:sz w:val="44"/>
                <w:szCs w:val="44"/>
              </w:rPr>
              <w:t xml:space="preserve"> 6 =.....</w:t>
            </w:r>
          </w:p>
        </w:tc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</w:tcPr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16"/>
                <w:szCs w:val="16"/>
              </w:rPr>
            </w:pPr>
          </w:p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  <w:lang w:val="en-US"/>
              </w:rPr>
              <w:t>7</w:t>
            </w:r>
            <w:r w:rsidRPr="00221CA9">
              <w:rPr>
                <w:sz w:val="44"/>
                <w:szCs w:val="44"/>
              </w:rPr>
              <w:t xml:space="preserve"> + </w:t>
            </w:r>
            <w:r w:rsidRPr="00221CA9">
              <w:rPr>
                <w:sz w:val="44"/>
                <w:szCs w:val="44"/>
                <w:lang w:val="en-US"/>
              </w:rPr>
              <w:t>3</w:t>
            </w:r>
            <w:r w:rsidRPr="00221CA9">
              <w:rPr>
                <w:sz w:val="44"/>
                <w:szCs w:val="44"/>
              </w:rPr>
              <w:t xml:space="preserve"> =.....        10 – </w:t>
            </w:r>
            <w:r w:rsidRPr="00221CA9">
              <w:rPr>
                <w:sz w:val="44"/>
                <w:szCs w:val="44"/>
                <w:lang w:val="en-US"/>
              </w:rPr>
              <w:t>3</w:t>
            </w:r>
            <w:r w:rsidRPr="00221CA9">
              <w:rPr>
                <w:sz w:val="44"/>
                <w:szCs w:val="44"/>
              </w:rPr>
              <w:t xml:space="preserve"> =.....</w:t>
            </w:r>
          </w:p>
          <w:p w:rsidR="00734143" w:rsidRPr="00221CA9" w:rsidRDefault="00734143" w:rsidP="005D48EE">
            <w:pPr>
              <w:tabs>
                <w:tab w:val="left" w:pos="2392"/>
              </w:tabs>
              <w:spacing w:line="360" w:lineRule="auto"/>
              <w:rPr>
                <w:sz w:val="44"/>
                <w:szCs w:val="44"/>
              </w:rPr>
            </w:pPr>
            <w:r w:rsidRPr="00221CA9">
              <w:rPr>
                <w:sz w:val="44"/>
                <w:szCs w:val="44"/>
                <w:lang w:val="en-US"/>
              </w:rPr>
              <w:t>3</w:t>
            </w:r>
            <w:r w:rsidRPr="00221CA9">
              <w:rPr>
                <w:sz w:val="44"/>
                <w:szCs w:val="44"/>
              </w:rPr>
              <w:t xml:space="preserve"> + </w:t>
            </w:r>
            <w:r w:rsidRPr="00221CA9">
              <w:rPr>
                <w:sz w:val="44"/>
                <w:szCs w:val="44"/>
                <w:lang w:val="en-US"/>
              </w:rPr>
              <w:t>7</w:t>
            </w:r>
            <w:r w:rsidRPr="00221CA9">
              <w:rPr>
                <w:sz w:val="44"/>
                <w:szCs w:val="44"/>
              </w:rPr>
              <w:t xml:space="preserve"> =.....        10 – </w:t>
            </w:r>
            <w:r w:rsidRPr="00221CA9">
              <w:rPr>
                <w:sz w:val="44"/>
                <w:szCs w:val="44"/>
                <w:lang w:val="en-US"/>
              </w:rPr>
              <w:t>7</w:t>
            </w:r>
            <w:r w:rsidRPr="00221CA9">
              <w:rPr>
                <w:sz w:val="44"/>
                <w:szCs w:val="44"/>
              </w:rPr>
              <w:t xml:space="preserve"> =.....</w:t>
            </w:r>
          </w:p>
        </w:tc>
      </w:tr>
    </w:tbl>
    <w:p w:rsidR="00734143" w:rsidRPr="00402606" w:rsidRDefault="00734143" w:rsidP="00734143">
      <w:pPr>
        <w:spacing w:line="360" w:lineRule="auto"/>
        <w:jc w:val="center"/>
        <w:rPr>
          <w:sz w:val="16"/>
          <w:szCs w:val="16"/>
        </w:rPr>
      </w:pPr>
    </w:p>
    <w:p w:rsidR="00734143" w:rsidRDefault="00734143" w:rsidP="00734143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Δ.  Λύνω   το  προβληματάκι.</w:t>
      </w:r>
    </w:p>
    <w:p w:rsidR="00734143" w:rsidRDefault="00734143" w:rsidP="00734143">
      <w:pPr>
        <w:jc w:val="both"/>
        <w:rPr>
          <w:b/>
          <w:sz w:val="36"/>
          <w:szCs w:val="36"/>
          <w:u w:val="single"/>
        </w:rPr>
      </w:pPr>
    </w:p>
    <w:p w:rsidR="00734143" w:rsidRDefault="00734143" w:rsidP="00734143">
      <w:pPr>
        <w:jc w:val="both"/>
        <w:rPr>
          <w:sz w:val="36"/>
          <w:szCs w:val="36"/>
        </w:rPr>
      </w:pPr>
      <w:r>
        <w:rPr>
          <w:sz w:val="36"/>
          <w:szCs w:val="36"/>
        </w:rPr>
        <w:t>1.  Η  Μαρία  αγόρασε  7  καραμέλες.  ΄</w:t>
      </w:r>
      <w:proofErr w:type="spellStart"/>
      <w:r>
        <w:rPr>
          <w:sz w:val="36"/>
          <w:szCs w:val="36"/>
        </w:rPr>
        <w:t>Εφαγε</w:t>
      </w:r>
      <w:proofErr w:type="spellEnd"/>
      <w:r>
        <w:rPr>
          <w:sz w:val="36"/>
          <w:szCs w:val="36"/>
        </w:rPr>
        <w:t xml:space="preserve">  τις  2  καραμέλες. Πόσες  καραμέλες  έχει  τώρα;</w:t>
      </w:r>
    </w:p>
    <w:p w:rsidR="00734143" w:rsidRDefault="00734143" w:rsidP="00734143">
      <w:pPr>
        <w:jc w:val="both"/>
        <w:rPr>
          <w:sz w:val="36"/>
          <w:szCs w:val="36"/>
        </w:rPr>
      </w:pPr>
    </w:p>
    <w:p w:rsidR="00734143" w:rsidRDefault="00734143" w:rsidP="00734143">
      <w:p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Λύση</w:t>
      </w:r>
      <w:r>
        <w:rPr>
          <w:sz w:val="36"/>
          <w:szCs w:val="36"/>
        </w:rPr>
        <w:t>: .........................................</w:t>
      </w:r>
    </w:p>
    <w:p w:rsidR="00734143" w:rsidRDefault="00734143" w:rsidP="00734143">
      <w:pPr>
        <w:spacing w:line="480" w:lineRule="auto"/>
        <w:jc w:val="both"/>
        <w:rPr>
          <w:sz w:val="36"/>
          <w:szCs w:val="36"/>
        </w:rPr>
      </w:pPr>
    </w:p>
    <w:p w:rsidR="00734143" w:rsidRDefault="00734143" w:rsidP="00734143">
      <w:pPr>
        <w:jc w:val="both"/>
        <w:rPr>
          <w:sz w:val="36"/>
          <w:szCs w:val="36"/>
        </w:rPr>
      </w:pPr>
      <w:r>
        <w:rPr>
          <w:sz w:val="36"/>
          <w:szCs w:val="36"/>
        </w:rPr>
        <w:t>Απάντηση: .......................................................</w:t>
      </w:r>
      <w:r>
        <w:rPr>
          <w:sz w:val="36"/>
          <w:szCs w:val="36"/>
        </w:rPr>
        <w:t>...............................</w:t>
      </w:r>
    </w:p>
    <w:sectPr w:rsidR="00734143" w:rsidSect="00CE4393">
      <w:pgSz w:w="11906" w:h="16838"/>
      <w:pgMar w:top="1440" w:right="746" w:bottom="899" w:left="126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99"/>
    <w:rsid w:val="00391899"/>
    <w:rsid w:val="00734143"/>
    <w:rsid w:val="00F3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,"/>
  <w:listSeparator w:val=";"/>
  <w15:chartTrackingRefBased/>
  <w15:docId w15:val="{28CC3657-2E5E-406E-8FD9-47EF71EB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414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HyIvypwb1916LM:http://europa.eu/abc/budget/images/build_future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sondeoeconomico.com/wp-content/uploads/2007/09/euro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uropa.eu/abc/budget/images/build_future.jpg" TargetMode="External"/><Relationship Id="rId11" Type="http://schemas.openxmlformats.org/officeDocument/2006/relationships/image" Target="http://tbn0.google.com/images?q=tbn:18azSebogPsDnM:http://www.pipini.gr/euro/5eurfob.gif" TargetMode="External"/><Relationship Id="rId5" Type="http://schemas.openxmlformats.org/officeDocument/2006/relationships/image" Target="http://www.disneyclips.com/images/clipmagm2.gi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www.pipini.gr/euro/5eurfob.gif" TargetMode="External"/><Relationship Id="rId14" Type="http://schemas.openxmlformats.org/officeDocument/2006/relationships/image" Target="http://tbn0.google.com/images?q=tbn:9JOVKPUFRpDTLM:http://www.sondeoeconomico.com/wp-content/uploads/2007/09/eur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2020-03-19T17:48:00Z</dcterms:created>
  <dcterms:modified xsi:type="dcterms:W3CDTF">2020-03-19T17:54:00Z</dcterms:modified>
</cp:coreProperties>
</file>